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заявление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ЗАЯВЛЕНИЕ</w:t>
      </w:r>
    </w:p>
    <w:bookmarkStart w:id="22" w:name="о-вступлении-в-члены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о вступлении в члены</w:t>
      </w:r>
    </w:p>
    <w:bookmarkStart w:id="20" w:name="Xf58828a048e84552d6cc94edf3130cba96d3c70"/>
    <w:p>
      <w:pPr>
        <w:pStyle w:val="Heading3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Садоводческого некоммерческого товарищества</w:t>
      </w:r>
    </w:p>
    <w:bookmarkEnd w:id="20"/>
    <w:bookmarkStart w:id="21" w:name="наименование-снт"/>
    <w:p>
      <w:pPr>
        <w:pStyle w:val="Heading3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«[Наименование СНТ]»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Документ является типовым образцом и требует адаптации под конкретное СНТ. Согласие на обработку персональных данных, если оно требуется для конкретных операций обработки, оформляется отдельным документом.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В Правление Садоводческого некоммерческого товарищества «[Наименование СНТ]»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от _____________________________________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(фамилия, имя, отчество полностью)</w:t>
      </w:r>
    </w:p>
    <w:bookmarkEnd w:id="21"/>
    <w:bookmarkEnd w:id="22"/>
    <w:bookmarkStart w:id="28" w:name="заявление-1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ЗАЯВЛЕНИЕ</w:t>
      </w:r>
    </w:p>
    <w:bookmarkStart w:id="23" w:name="X2db0b78085eb7c21a5ea23cdf6b42099fb60a7c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о вступлении в члены Садоводческого некоммерческого товарищества «[Наименование СНТ]»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Прошу принять меня в члены Садоводческого некоммерческого товарищества «[Наименование СНТ]» (далее — Товарищество) в связи с наличием у меня права на садовый земельный участок, расположенный в границах территории садоводства Товарищества.</w:t>
      </w:r>
    </w:p>
    <w:bookmarkEnd w:id="23"/>
    <w:bookmarkStart w:id="24" w:name="Xbcf5bf742fc0b9594768d1735d422e124ca6013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1. Сведения о заявителе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Сведения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Данные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Фамилия, имя, отчество (при наличии)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[ФИО]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Адрес места жительства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[Адрес]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Почтовый адрес для получения сообщений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[Адрес / «совпадает с адресом места жительства»]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Адрес электронной почты (при наличии)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[email]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Номер телефона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[+7 ...]</w:t>
            </w:r>
          </w:p>
        </w:tc>
      </w:tr>
    </w:tbl>
    <w:bookmarkEnd w:id="24"/>
    <w:bookmarkStart w:id="25" w:name="X8659ce9c90b748f766cf8ceabb8c939ffe8ed6b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2. Сведения о земельном участке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Сведения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Данные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Кадастровый номер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[XX:XX:XXXXXXXX:XXXX]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Адрес (местоположение)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[Адрес участка]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Вид права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[собственность / пожизненное наследуемое владение / постоянное (бессрочное) пользование / аренда — если применимо по ч. 11 ст. 12 217-ФЗ]</w:t>
            </w:r>
          </w:p>
        </w:tc>
      </w:tr>
    </w:tbl>
    <w:bookmarkEnd w:id="25"/>
    <w:bookmarkStart w:id="26" w:name="X7f1a1d12fba824fc978ed8f8d39035695a32890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3. Заявление и подтверждения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Подтверждаю, что: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До подачи настоящего заявления мне была предоставлена возможность ознакомиться с Уставом Товарищества.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Я согласен(на) соблюдать требования Устава Товарищества.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Представленные мною сведения и документы о правах на земельный участок являются достоверными.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Я обязуюсь своевременно сообщать правлению Товарищества об изменении сведений, подлежащих включению в реестр членов Товарищества.</w:t>
      </w:r>
    </w:p>
    <w:bookmarkEnd w:id="26"/>
    <w:bookmarkStart w:id="27" w:name="X2da6e5a695a81eac050fc0d949a956960f8943a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 Приложения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К заявлению прилагаю копии документов, подтверждающих мои права на земельный участок: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[Выписка из ЕГРН / иной документ о праве] — ___ л.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[Иной документ, если применимо] — ___ л.</w:t>
      </w:r>
    </w:p>
    <w:p>
      <w:pPr>
        <w:pStyle w:val="BlockText"/>
      </w:pPr>
      <w:r>
        <w:rPr>
          <w:rFonts w:ascii="Times New Roman" w:hAnsi="Times New Roman" w:eastAsia="Times New Roman"/>
          <w:color w:val="000000"/>
        </w:rPr>
        <w:t xml:space="preserve">Для приёма в члены Товарищества настоящий образец не предусматривает обязательного приложения копии паспорта, СНИЛС или ИНН, поскольку статья 12 Федерального закона № 217-ФЗ не относит их к обязательным приложениям к заявлению о приёме в члены. Если такие данные нужны Товариществу для иной законной цели, их сбор оформляется отдельно и с соблюдением законодательства о персональных данных.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Дата подачи заявления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«</w:t>
            </w:r>
            <w:r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1"/>
              </w:rPr>
              <w:t xml:space="preserve">» _____________ 20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г.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Подпись заявителя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_______________ /______________________/</w:t>
            </w:r>
          </w:p>
        </w:tc>
      </w:tr>
    </w:tbl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7"/>
    <w:bookmarkEnd w:id="28"/>
    <w:bookmarkStart w:id="29" w:name="отметка-товарищества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Отметка Товарищества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Заявление принято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____________________ /[ФИО]/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Должность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[Председатель / член правления / уполномоченное лицо]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Дата получения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«</w:t>
            </w:r>
            <w:r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1"/>
              </w:rPr>
              <w:t xml:space="preserve">» _____________ 20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г.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Входящий номер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№ _______</w:t>
            </w:r>
          </w:p>
        </w:tc>
      </w:tr>
    </w:tbl>
    <w:bookmarkEnd w:id="29"/>
    <w:bookmarkStart w:id="31" w:name="решение-правления-товарищества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Решение правления Товарищества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Заявление рассмотрено на заседании правления Товарищества.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Протокол правления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№ ______ от «</w:t>
            </w:r>
            <w:r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1"/>
              </w:rPr>
              <w:t xml:space="preserve">» _____________ 20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г.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Решение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☐ Принять в члены Товарищества ☐ Отказать в приобретении членства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Основание отказа (при отказе)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[конкретное основание из ч. 9 ст. 12 Федерального закона № 217-ФЗ]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Дата возникновения членства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[дата принятия решения правлением]</w:t>
            </w:r>
          </w:p>
        </w:tc>
      </w:tr>
    </w:tbl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Председатель Товарищества: _______________ /[ФИО]/</w:t>
      </w:r>
    </w:p>
    <w:bookmarkStart w:id="30" w:name="документ-подтверждающий-членство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Документ, подтверждающий членство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Членская книжка или другой заменяющий её документ выдан: «</w:t>
      </w:r>
      <w:r>
        <w:rPr>
          <w:rFonts w:ascii="Times New Roman" w:hAnsi="Times New Roman" w:eastAsia="Times New Roman"/>
          <w:b/>
          <w:bCs/>
          <w:i/>
          <w:iCs/>
          <w:color w:val="000000"/>
        </w:rPr>
        <w:t xml:space="preserve">» _____________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Наименование/номер документа: ______________________________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Заявление подготовлено с учётом статьи 12 Федерального закона от 29.07.2017 № 217-ФЗ в редакции, действующей на дату актуализации образца.</w:t>
      </w:r>
    </w:p>
    <w:bookmarkEnd w:id="30"/>
    <w:bookmarkEnd w:id="31"/>
    <w:bookmarkEnd w:id="32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2026-09-06T06:50:26Z</dcterms:created>
  <dcterms:modified xsi:type="dcterms:W3CDTF">2026-09-06T06:50:26Z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